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7E" w:rsidRDefault="00054D7E" w:rsidP="00054D7E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</w:t>
      </w:r>
      <w:r w:rsidR="006C1886">
        <w:rPr>
          <w:b/>
          <w:sz w:val="24"/>
          <w:szCs w:val="24"/>
        </w:rPr>
        <w:t>icitud para participar en el IV</w:t>
      </w:r>
      <w:r>
        <w:rPr>
          <w:b/>
          <w:sz w:val="24"/>
          <w:szCs w:val="24"/>
        </w:rPr>
        <w:t xml:space="preserve"> Certamen de EPTA-España</w:t>
      </w:r>
    </w:p>
    <w:p w:rsidR="00054D7E" w:rsidRDefault="00054D7E" w:rsidP="00054D7E">
      <w:pPr>
        <w:spacing w:after="120" w:line="240" w:lineRule="auto"/>
        <w:jc w:val="center"/>
        <w:rPr>
          <w:b/>
          <w:sz w:val="24"/>
          <w:szCs w:val="24"/>
        </w:rPr>
      </w:pPr>
    </w:p>
    <w:p w:rsidR="00054D7E" w:rsidRDefault="00054D7E" w:rsidP="006C1886">
      <w:pPr>
        <w:spacing w:after="120" w:line="240" w:lineRule="auto"/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Cumplimentar y enviar a </w:t>
      </w:r>
      <w:hyperlink r:id="rId5" w:history="1">
        <w:r>
          <w:rPr>
            <w:rStyle w:val="Hipervnculo"/>
            <w:b/>
            <w:sz w:val="24"/>
            <w:szCs w:val="24"/>
          </w:rPr>
          <w:t>epta.es@gmail.com</w:t>
        </w:r>
      </w:hyperlink>
      <w:r>
        <w:rPr>
          <w:sz w:val="24"/>
          <w:szCs w:val="24"/>
        </w:rPr>
        <w:t xml:space="preserve"> junto con el resto de la documentación:</w:t>
      </w:r>
    </w:p>
    <w:p w:rsidR="00054D7E" w:rsidRDefault="00054D7E" w:rsidP="006C188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Apellidos y nombre: </w:t>
      </w:r>
    </w:p>
    <w:p w:rsidR="00054D7E" w:rsidRDefault="00054D7E" w:rsidP="006C188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DNI:</w:t>
      </w:r>
    </w:p>
    <w:p w:rsidR="00054D7E" w:rsidRDefault="00054D7E" w:rsidP="006C1886">
      <w:pPr>
        <w:numPr>
          <w:ilvl w:val="0"/>
          <w:numId w:val="1"/>
        </w:numPr>
        <w:spacing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Domicilio: </w:t>
      </w:r>
    </w:p>
    <w:p w:rsidR="00054D7E" w:rsidRDefault="00054D7E" w:rsidP="006C1886">
      <w:pPr>
        <w:numPr>
          <w:ilvl w:val="0"/>
          <w:numId w:val="1"/>
        </w:numPr>
        <w:spacing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Centro de estudio / profesor: </w:t>
      </w:r>
    </w:p>
    <w:p w:rsidR="006C1886" w:rsidRDefault="006C1886" w:rsidP="006C1886">
      <w:pPr>
        <w:spacing w:line="240" w:lineRule="auto"/>
        <w:ind w:left="709" w:hanging="283"/>
        <w:jc w:val="both"/>
        <w:rPr>
          <w:sz w:val="24"/>
          <w:szCs w:val="24"/>
        </w:rPr>
      </w:pPr>
    </w:p>
    <w:p w:rsidR="00054D7E" w:rsidRDefault="00054D7E" w:rsidP="006C1886">
      <w:pPr>
        <w:numPr>
          <w:ilvl w:val="0"/>
          <w:numId w:val="1"/>
        </w:numPr>
        <w:spacing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Teléfono fijo/móvil:</w:t>
      </w:r>
    </w:p>
    <w:p w:rsidR="00054D7E" w:rsidRDefault="00054D7E" w:rsidP="006C1886">
      <w:pPr>
        <w:numPr>
          <w:ilvl w:val="0"/>
          <w:numId w:val="1"/>
        </w:numPr>
        <w:spacing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Dirección de correo electrónico:</w:t>
      </w:r>
    </w:p>
    <w:p w:rsidR="00054D7E" w:rsidRDefault="00054D7E" w:rsidP="00054D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Categoría:</w:t>
      </w:r>
    </w:p>
    <w:p w:rsidR="00054D7E" w:rsidRDefault="006C1886" w:rsidP="00054D7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Infantil: hasta 10 años de edad</w:t>
      </w:r>
    </w:p>
    <w:p w:rsidR="006C1886" w:rsidRDefault="00054D7E" w:rsidP="00054D7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Juvenil</w:t>
      </w:r>
      <w:r w:rsidR="006C1886">
        <w:rPr>
          <w:sz w:val="24"/>
          <w:szCs w:val="24"/>
        </w:rPr>
        <w:t xml:space="preserve"> 1:</w:t>
      </w:r>
      <w:r w:rsidR="006C1886" w:rsidRPr="006C1886">
        <w:rPr>
          <w:sz w:val="24"/>
          <w:szCs w:val="24"/>
        </w:rPr>
        <w:t xml:space="preserve"> </w:t>
      </w:r>
      <w:r w:rsidR="006C1886">
        <w:rPr>
          <w:sz w:val="24"/>
          <w:szCs w:val="24"/>
        </w:rPr>
        <w:t>hasta 14 años de edad</w:t>
      </w:r>
    </w:p>
    <w:p w:rsidR="00054D7E" w:rsidRDefault="006C1886" w:rsidP="00054D7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Juvenil 2: </w:t>
      </w:r>
      <w:r w:rsidR="00124304">
        <w:rPr>
          <w:sz w:val="24"/>
          <w:szCs w:val="24"/>
        </w:rPr>
        <w:t>hasta 18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años de edad</w:t>
      </w:r>
      <w:proofErr w:type="gramEnd"/>
    </w:p>
    <w:p w:rsidR="00054D7E" w:rsidRDefault="00054D7E" w:rsidP="00054D7E">
      <w:pPr>
        <w:spacing w:after="0" w:line="240" w:lineRule="auto"/>
        <w:jc w:val="both"/>
        <w:rPr>
          <w:sz w:val="24"/>
          <w:szCs w:val="24"/>
        </w:rPr>
      </w:pPr>
    </w:p>
    <w:p w:rsidR="00054D7E" w:rsidRDefault="00054D7E" w:rsidP="00054D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Modalidad de inscripción.  Marque la que corresponda:</w:t>
      </w:r>
    </w:p>
    <w:p w:rsidR="00054D7E" w:rsidRDefault="00054D7E" w:rsidP="00054D7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Socio joven de EPTA-España (Inscripción gratuita)</w:t>
      </w:r>
    </w:p>
    <w:p w:rsidR="00054D7E" w:rsidRDefault="00054D7E" w:rsidP="00054D7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Alumno/a o hijo/a de socio de EPTA.  (Inscripción gratuita)</w:t>
      </w:r>
    </w:p>
    <w:p w:rsidR="00054D7E" w:rsidRDefault="00054D7E" w:rsidP="00054D7E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Indicar el nombre del socio de EPTA:</w:t>
      </w:r>
    </w:p>
    <w:p w:rsidR="00054D7E" w:rsidRDefault="006C1886" w:rsidP="00054D7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socios: Infantil, 30€.  Juvenil 1 y 2,  40 €.</w:t>
      </w:r>
    </w:p>
    <w:p w:rsidR="00054D7E" w:rsidRDefault="00054D7E" w:rsidP="00054D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Obras a interpretar en el Certamen: </w:t>
      </w:r>
    </w:p>
    <w:p w:rsidR="00054D7E" w:rsidRDefault="00054D7E" w:rsidP="00054D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54D7E" w:rsidRDefault="00054D7E" w:rsidP="00054D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54D7E" w:rsidRDefault="00054D7E" w:rsidP="00054D7E">
      <w:pPr>
        <w:spacing w:line="240" w:lineRule="auto"/>
        <w:jc w:val="both"/>
        <w:rPr>
          <w:sz w:val="24"/>
          <w:szCs w:val="24"/>
        </w:rPr>
      </w:pPr>
    </w:p>
    <w:p w:rsidR="00054D7E" w:rsidRDefault="00054D7E" w:rsidP="00054D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y fecha: </w:t>
      </w:r>
    </w:p>
    <w:p w:rsidR="00054D7E" w:rsidRDefault="00054D7E" w:rsidP="00054D7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54D7E" w:rsidRDefault="00054D7E" w:rsidP="00054D7E">
      <w:pPr>
        <w:spacing w:after="0" w:line="240" w:lineRule="auto"/>
        <w:jc w:val="both"/>
      </w:pPr>
      <w:r>
        <w:t>Junto con este impreso cumplimentado, adjunte por favor al correo:</w:t>
      </w:r>
    </w:p>
    <w:p w:rsidR="00054D7E" w:rsidRDefault="00054D7E" w:rsidP="00054D7E">
      <w:pPr>
        <w:numPr>
          <w:ilvl w:val="0"/>
          <w:numId w:val="1"/>
        </w:numPr>
        <w:spacing w:after="0" w:line="240" w:lineRule="auto"/>
        <w:ind w:left="1066" w:hanging="357"/>
        <w:jc w:val="both"/>
      </w:pPr>
      <w:r>
        <w:t>En su caso, copia escaneada del justificante de pago de la cuota de inscripción</w:t>
      </w:r>
    </w:p>
    <w:p w:rsidR="00054D7E" w:rsidRDefault="00054D7E" w:rsidP="00054D7E">
      <w:pPr>
        <w:numPr>
          <w:ilvl w:val="0"/>
          <w:numId w:val="1"/>
        </w:numPr>
        <w:spacing w:after="0" w:line="240" w:lineRule="auto"/>
        <w:ind w:left="1066" w:hanging="357"/>
        <w:jc w:val="both"/>
      </w:pPr>
      <w:r>
        <w:t xml:space="preserve">Copia escaneada del DNI / partida de nacimiento </w:t>
      </w:r>
    </w:p>
    <w:p w:rsidR="00054D7E" w:rsidRDefault="00054D7E" w:rsidP="00054D7E">
      <w:pPr>
        <w:spacing w:after="0" w:line="240" w:lineRule="auto"/>
        <w:rPr>
          <w:b/>
        </w:rPr>
      </w:pPr>
      <w:r>
        <w:rPr>
          <w:b/>
        </w:rPr>
        <w:t>Cómo realizar el ingreso de la cuota de inscripción:</w:t>
      </w:r>
    </w:p>
    <w:p w:rsidR="00054D7E" w:rsidRDefault="00054D7E" w:rsidP="00054D7E">
      <w:pPr>
        <w:spacing w:after="0" w:line="240" w:lineRule="auto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  <w:t xml:space="preserve">Ingresar en el siguiente número de cuenta el importe de la cuota anual según la modalidad de socio escogida (Indicar en “concepto” el nombre del socio): </w:t>
      </w:r>
    </w:p>
    <w:p w:rsidR="00054D7E" w:rsidRDefault="00054D7E" w:rsidP="00054D7E">
      <w:pPr>
        <w:spacing w:after="0" w:line="240" w:lineRule="auto"/>
        <w:ind w:left="720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  <w:t>Beneficiario: EPTA ESPAÑA</w:t>
      </w:r>
    </w:p>
    <w:p w:rsidR="00054D7E" w:rsidRDefault="00054D7E" w:rsidP="00054D7E">
      <w:pPr>
        <w:spacing w:after="0" w:line="240" w:lineRule="auto"/>
        <w:ind w:firstLine="708"/>
      </w:pPr>
      <w:r>
        <w:t xml:space="preserve">Número de cuenta: IBAN: ES74 0128 0018 5101 0003 8586 </w:t>
      </w:r>
    </w:p>
    <w:p w:rsidR="00054D7E" w:rsidRDefault="00054D7E" w:rsidP="00054D7E">
      <w:pPr>
        <w:spacing w:after="0" w:line="240" w:lineRule="auto"/>
      </w:pPr>
      <w:r>
        <w:tab/>
        <w:t xml:space="preserve"> </w:t>
      </w:r>
    </w:p>
    <w:p w:rsidR="00054D7E" w:rsidRDefault="00054D7E" w:rsidP="006C1886">
      <w:pPr>
        <w:spacing w:after="0" w:line="240" w:lineRule="auto"/>
        <w:ind w:left="14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Mediante la cumplimentación del presente formulario acepta y autoriza expresamente que sus Datos Personales sean tratados por EPTA ESPAÑA con la finalidad de gestionar su inscripción como socio/a, y el envío periódico de información sobre nuestras actividades y servicios por cualquier medio, incluido el correo </w:t>
      </w:r>
      <w:r w:rsidR="00124304">
        <w:rPr>
          <w:rFonts w:cs="Arial"/>
          <w:sz w:val="16"/>
          <w:szCs w:val="16"/>
        </w:rPr>
        <w:t>electrónico.</w:t>
      </w:r>
      <w:bookmarkStart w:id="0" w:name="_GoBack"/>
      <w:bookmarkEnd w:id="0"/>
      <w:r>
        <w:rPr>
          <w:rFonts w:cs="Arial"/>
          <w:sz w:val="16"/>
          <w:szCs w:val="16"/>
        </w:rPr>
        <w:t xml:space="preserve"> El firmante autoriza expresamente la cesión de sus datos a entidades, socios, etc…, siempre que dicha cesión sea necesaria para la correcta atención del socio/a y siempre cumpliendo con la normativa de protección de datos.</w:t>
      </w:r>
    </w:p>
    <w:p w:rsidR="00054D7E" w:rsidRDefault="00054D7E" w:rsidP="006C1886">
      <w:pPr>
        <w:pStyle w:val="NormalWeb"/>
        <w:spacing w:before="0" w:beforeAutospacing="0" w:after="0" w:afterAutospacing="0"/>
        <w:ind w:left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Por motivos didácticos y de promoción de servicios de la asociación, le informamos que se podrán grabar y/o tomar fotografías de los eventos organizados por dicha asociación. Dichas imágenes podrán ser difundidas a través de nuestra Página Web, nuestro boletín informativo y/o cualquier otro medio publicado por la misma.</w:t>
      </w:r>
    </w:p>
    <w:p w:rsidR="00054D7E" w:rsidRDefault="00054D7E" w:rsidP="006C1886">
      <w:pPr>
        <w:spacing w:after="0" w:line="240" w:lineRule="auto"/>
        <w:ind w:left="14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 acuerdo con la legislación vigente, el titular de los datos tiene el derecho de acceso, rectificación, cancelación y oposición de sus datos. Para ejercitar estos derechos, los solicitantes pueden dirigirse por correo postal a la dirección antes indicada.</w:t>
      </w:r>
    </w:p>
    <w:p w:rsidR="00054D7E" w:rsidRDefault="00054D7E" w:rsidP="006C1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</w:pPr>
      <w:r>
        <w:rPr>
          <w:rFonts w:cs="Arial"/>
          <w:sz w:val="16"/>
          <w:szCs w:val="16"/>
        </w:rPr>
        <w:t>El titular de los datos personales garantiza y responde, en cualquier caso, de la veracidad de los datos personales facilitados y se compromete a facilitar cualquier actualización de los mismos.</w:t>
      </w:r>
    </w:p>
    <w:p w:rsidR="00E371A0" w:rsidRDefault="00E371A0" w:rsidP="006C1886">
      <w:pPr>
        <w:ind w:left="142"/>
      </w:pPr>
    </w:p>
    <w:sectPr w:rsidR="00E371A0" w:rsidSect="006C1886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2F5F"/>
    <w:multiLevelType w:val="hybridMultilevel"/>
    <w:tmpl w:val="B284EFAA"/>
    <w:lvl w:ilvl="0" w:tplc="B43621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E"/>
    <w:rsid w:val="00054D7E"/>
    <w:rsid w:val="00124304"/>
    <w:rsid w:val="006C1886"/>
    <w:rsid w:val="00E371A0"/>
    <w:rsid w:val="00E701BF"/>
    <w:rsid w:val="00E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61D1-AEDD-4672-9366-2A4E73A3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D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054D7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54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5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ta.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paloma molina sanchez</cp:lastModifiedBy>
  <cp:revision>3</cp:revision>
  <dcterms:created xsi:type="dcterms:W3CDTF">2017-10-25T08:52:00Z</dcterms:created>
  <dcterms:modified xsi:type="dcterms:W3CDTF">2017-10-25T15:55:00Z</dcterms:modified>
</cp:coreProperties>
</file>